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A4" w:rsidRDefault="000F01A4" w:rsidP="000F01A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F01A4" w:rsidRPr="00A81E11" w:rsidRDefault="000F01A4" w:rsidP="000F01A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55</w:t>
      </w:r>
    </w:p>
    <w:p w:rsidR="000F01A4" w:rsidRPr="00833E5F" w:rsidRDefault="000F01A4" w:rsidP="000F01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Default="000F01A4" w:rsidP="000F01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01A4" w:rsidRPr="00833E5F" w:rsidRDefault="000F01A4" w:rsidP="000F01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F01A4" w:rsidRPr="00833E5F" w:rsidRDefault="000F01A4" w:rsidP="000F01A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01A4" w:rsidRPr="00833E5F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F01A4" w:rsidRDefault="000F01A4" w:rsidP="000F01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F01A4" w:rsidRDefault="000F01A4" w:rsidP="000F01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833E5F" w:rsidRDefault="000F01A4" w:rsidP="000F01A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0F01A4" w:rsidRDefault="000F01A4" w:rsidP="000F01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Default="000F01A4" w:rsidP="000F01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Страни по производството: 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жи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 w:rsidR="004151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адв. В. С.</w:t>
      </w:r>
    </w:p>
    <w:p w:rsidR="000F01A4" w:rsidRPr="005D63DF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Г</w:t>
      </w:r>
      <w:r w:rsidRPr="000F01A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лавен 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0F01A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ългарски пощи“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F01A4" w:rsidRPr="00D67306" w:rsidRDefault="000F01A4" w:rsidP="000F01A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F01A4" w:rsidRDefault="000F01A4" w:rsidP="000F01A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01A4" w:rsidRPr="00D67306" w:rsidRDefault="000F01A4" w:rsidP="000F01A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A75F2E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F01A4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Default="00351132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1132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 КЗК е уведомена, че възложителят е прекратил процедурата за възлагане на обществената поръчка на основание чл. 110, ал. 1, т. 1 от ЗОП. При извършена служебна проверка се установи, че решението за прекратяване на процедурата не е обжалвано и е влязло в сила.</w:t>
      </w:r>
    </w:p>
    <w:p w:rsidR="00351132" w:rsidRDefault="00351132" w:rsidP="000F01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01A4" w:rsidRPr="00D67306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F01A4" w:rsidRDefault="000F01A4" w:rsidP="000F01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351132" w:rsidRPr="00351132">
        <w:rPr>
          <w:rFonts w:ascii="Times New Roman" w:hAnsi="Times New Roman" w:cs="Times New Roman"/>
          <w:sz w:val="24"/>
          <w:szCs w:val="24"/>
        </w:rPr>
        <w:t>Уважаеми г-н председател, уважаеми членове на комисията</w:t>
      </w:r>
      <w:r w:rsidR="00351132">
        <w:rPr>
          <w:rFonts w:ascii="Times New Roman" w:hAnsi="Times New Roman" w:cs="Times New Roman"/>
          <w:sz w:val="24"/>
          <w:szCs w:val="24"/>
        </w:rPr>
        <w:t>, в</w:t>
      </w:r>
      <w:r w:rsidR="00351132" w:rsidRPr="00351132">
        <w:rPr>
          <w:rFonts w:ascii="Times New Roman" w:hAnsi="Times New Roman" w:cs="Times New Roman"/>
          <w:sz w:val="24"/>
          <w:szCs w:val="24"/>
        </w:rPr>
        <w:t xml:space="preserve"> този контекст </w:t>
      </w:r>
      <w:r w:rsidR="00351132">
        <w:rPr>
          <w:rFonts w:ascii="Times New Roman" w:hAnsi="Times New Roman" w:cs="Times New Roman"/>
          <w:sz w:val="24"/>
          <w:szCs w:val="24"/>
        </w:rPr>
        <w:t>м</w:t>
      </w:r>
      <w:r w:rsidR="00351132" w:rsidRPr="00351132">
        <w:rPr>
          <w:rFonts w:ascii="Times New Roman" w:hAnsi="Times New Roman" w:cs="Times New Roman"/>
          <w:sz w:val="24"/>
          <w:szCs w:val="24"/>
        </w:rPr>
        <w:t>оля да бъде прекратена образуваната преписка</w:t>
      </w:r>
      <w:r w:rsidR="00351132">
        <w:rPr>
          <w:rFonts w:ascii="Times New Roman" w:hAnsi="Times New Roman" w:cs="Times New Roman"/>
          <w:sz w:val="24"/>
          <w:szCs w:val="24"/>
        </w:rPr>
        <w:t>,</w:t>
      </w:r>
      <w:r w:rsidR="00351132" w:rsidRPr="00351132">
        <w:rPr>
          <w:rFonts w:ascii="Times New Roman" w:hAnsi="Times New Roman" w:cs="Times New Roman"/>
          <w:sz w:val="24"/>
          <w:szCs w:val="24"/>
        </w:rPr>
        <w:t xml:space="preserve"> но независимо от това претендирам направените от доверител</w:t>
      </w:r>
      <w:r w:rsidR="00351132">
        <w:rPr>
          <w:rFonts w:ascii="Times New Roman" w:hAnsi="Times New Roman" w:cs="Times New Roman"/>
          <w:sz w:val="24"/>
          <w:szCs w:val="24"/>
        </w:rPr>
        <w:t>я</w:t>
      </w:r>
      <w:r w:rsidR="00351132" w:rsidRPr="00351132">
        <w:rPr>
          <w:rFonts w:ascii="Times New Roman" w:hAnsi="Times New Roman" w:cs="Times New Roman"/>
          <w:sz w:val="24"/>
          <w:szCs w:val="24"/>
        </w:rPr>
        <w:t xml:space="preserve"> ми разноски за държавна такса и адвокатски хонорар</w:t>
      </w:r>
      <w:r w:rsidR="00351132">
        <w:rPr>
          <w:rFonts w:ascii="Times New Roman" w:hAnsi="Times New Roman" w:cs="Times New Roman"/>
          <w:sz w:val="24"/>
          <w:szCs w:val="24"/>
        </w:rPr>
        <w:t>,</w:t>
      </w:r>
      <w:r w:rsidR="00351132" w:rsidRPr="00351132">
        <w:rPr>
          <w:rFonts w:ascii="Times New Roman" w:hAnsi="Times New Roman" w:cs="Times New Roman"/>
          <w:sz w:val="24"/>
          <w:szCs w:val="24"/>
        </w:rPr>
        <w:t xml:space="preserve"> съобразно списъка за разноски.</w:t>
      </w:r>
    </w:p>
    <w:p w:rsidR="00351132" w:rsidRDefault="00351132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1132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351132" w:rsidRPr="00351132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351132" w:rsidRDefault="00351132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01A4" w:rsidRPr="0026499C" w:rsidRDefault="000F01A4" w:rsidP="000F01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01A4" w:rsidRPr="0026499C" w:rsidRDefault="000F01A4" w:rsidP="000F01A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51132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01A4" w:rsidRPr="0026499C" w:rsidRDefault="000F01A4" w:rsidP="000F01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F01A4" w:rsidRDefault="000F01A4" w:rsidP="000F01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01A4" w:rsidRPr="0026499C" w:rsidRDefault="000F01A4" w:rsidP="000F01A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F01A4" w:rsidRPr="0026499C" w:rsidRDefault="000F01A4" w:rsidP="000F01A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F01A4" w:rsidRPr="0026499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C8E" w:rsidRDefault="001A0C8E">
      <w:pPr>
        <w:spacing w:after="0" w:line="240" w:lineRule="auto"/>
      </w:pPr>
      <w:r>
        <w:separator/>
      </w:r>
    </w:p>
  </w:endnote>
  <w:endnote w:type="continuationSeparator" w:id="0">
    <w:p w:rsidR="001A0C8E" w:rsidRDefault="001A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2D0E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C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080A" w:rsidRDefault="001A0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C8E" w:rsidRDefault="001A0C8E">
      <w:pPr>
        <w:spacing w:after="0" w:line="240" w:lineRule="auto"/>
      </w:pPr>
      <w:r>
        <w:separator/>
      </w:r>
    </w:p>
  </w:footnote>
  <w:footnote w:type="continuationSeparator" w:id="0">
    <w:p w:rsidR="001A0C8E" w:rsidRDefault="001A0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A4"/>
    <w:rsid w:val="000F01A4"/>
    <w:rsid w:val="001A0C8E"/>
    <w:rsid w:val="002D0EAA"/>
    <w:rsid w:val="00351132"/>
    <w:rsid w:val="0041511B"/>
    <w:rsid w:val="00590F2C"/>
    <w:rsid w:val="009D3C94"/>
    <w:rsid w:val="00E7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DE410-0AD0-49F5-B4C2-660B29DE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F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332</Words>
  <Characters>1899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2026-01-27T17:56:00Z</dcterms:created>
  <dcterms:modified xsi:type="dcterms:W3CDTF">2026-01-27T17:56:00Z</dcterms:modified>
</cp:coreProperties>
</file>